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65" w:rsidRPr="00A257A6" w:rsidRDefault="00433065" w:rsidP="00433065">
      <w:pPr>
        <w:jc w:val="both"/>
        <w:rPr>
          <w:sz w:val="22"/>
          <w:szCs w:val="22"/>
        </w:rPr>
      </w:pPr>
      <w:r w:rsidRPr="008A2F3B">
        <w:rPr>
          <w:sz w:val="22"/>
          <w:szCs w:val="22"/>
        </w:rPr>
        <w:t xml:space="preserve">Nr sprawy: </w:t>
      </w:r>
      <w:r w:rsidR="007F7FB0">
        <w:rPr>
          <w:sz w:val="22"/>
          <w:szCs w:val="22"/>
        </w:rPr>
        <w:t>SP.273……</w:t>
      </w:r>
      <w:r w:rsidR="00DF6DFB">
        <w:rPr>
          <w:sz w:val="22"/>
          <w:szCs w:val="22"/>
        </w:rPr>
        <w:t xml:space="preserve"> </w:t>
      </w:r>
      <w:r w:rsidR="00FB541C">
        <w:rPr>
          <w:sz w:val="22"/>
          <w:szCs w:val="22"/>
        </w:rPr>
        <w:t>.201</w:t>
      </w:r>
      <w:r w:rsidR="00C80093">
        <w:rPr>
          <w:sz w:val="22"/>
          <w:szCs w:val="22"/>
        </w:rPr>
        <w:t>8</w:t>
      </w:r>
      <w:r w:rsidR="007014D8">
        <w:rPr>
          <w:sz w:val="22"/>
          <w:szCs w:val="22"/>
        </w:rPr>
        <w:t xml:space="preserve">                                                                 </w:t>
      </w:r>
      <w:r w:rsidR="00094377">
        <w:rPr>
          <w:sz w:val="22"/>
          <w:szCs w:val="22"/>
        </w:rPr>
        <w:t xml:space="preserve">     </w:t>
      </w:r>
      <w:r w:rsidR="007014D8">
        <w:rPr>
          <w:sz w:val="22"/>
          <w:szCs w:val="22"/>
        </w:rPr>
        <w:t xml:space="preserve">   </w:t>
      </w:r>
      <w:r w:rsidR="007014D8" w:rsidRPr="008A2F3B">
        <w:rPr>
          <w:sz w:val="22"/>
          <w:szCs w:val="22"/>
        </w:rPr>
        <w:t xml:space="preserve">Wołomin </w:t>
      </w:r>
      <w:r w:rsidR="00C80093">
        <w:rPr>
          <w:sz w:val="22"/>
          <w:szCs w:val="22"/>
        </w:rPr>
        <w:t>05</w:t>
      </w:r>
      <w:r w:rsidR="007344F8">
        <w:rPr>
          <w:sz w:val="22"/>
          <w:szCs w:val="22"/>
        </w:rPr>
        <w:t>.0</w:t>
      </w:r>
      <w:r w:rsidR="00C80093">
        <w:rPr>
          <w:sz w:val="22"/>
          <w:szCs w:val="22"/>
        </w:rPr>
        <w:t>1</w:t>
      </w:r>
      <w:r w:rsidR="00AC3F5B">
        <w:rPr>
          <w:sz w:val="22"/>
          <w:szCs w:val="22"/>
        </w:rPr>
        <w:t>.201</w:t>
      </w:r>
      <w:r w:rsidR="00C80093">
        <w:rPr>
          <w:sz w:val="22"/>
          <w:szCs w:val="22"/>
        </w:rPr>
        <w:t>8</w:t>
      </w:r>
      <w:r w:rsidR="007014D8" w:rsidRPr="008A2F3B">
        <w:rPr>
          <w:sz w:val="22"/>
          <w:szCs w:val="22"/>
        </w:rPr>
        <w:t xml:space="preserve"> r</w:t>
      </w:r>
      <w:r w:rsidR="007014D8">
        <w:rPr>
          <w:sz w:val="22"/>
          <w:szCs w:val="22"/>
        </w:rPr>
        <w:t>.</w:t>
      </w:r>
    </w:p>
    <w:p w:rsidR="00433065" w:rsidRDefault="00433065" w:rsidP="00433065">
      <w:pPr>
        <w:jc w:val="both"/>
      </w:pPr>
      <w:r>
        <w:t xml:space="preserve">Zamawiający: </w:t>
      </w:r>
    </w:p>
    <w:p w:rsidR="00433065" w:rsidRPr="00D07A70" w:rsidRDefault="00433065" w:rsidP="00433065">
      <w:pPr>
        <w:jc w:val="both"/>
      </w:pPr>
      <w:r w:rsidRPr="00D07A70">
        <w:t>Powiat Wołomiński</w:t>
      </w:r>
    </w:p>
    <w:p w:rsidR="00433065" w:rsidRPr="00D07A70" w:rsidRDefault="00433065" w:rsidP="00433065">
      <w:pPr>
        <w:jc w:val="both"/>
      </w:pPr>
      <w:r w:rsidRPr="00D07A70">
        <w:t>05-200 Wołomin, ul. Prądzyńskiego 3</w:t>
      </w:r>
    </w:p>
    <w:p w:rsidR="00433065" w:rsidRPr="00BE02BE" w:rsidRDefault="00433065" w:rsidP="00433065">
      <w:pPr>
        <w:jc w:val="both"/>
      </w:pPr>
      <w:r w:rsidRPr="00D07A70">
        <w:t>NIP: 125-09</w:t>
      </w:r>
      <w:r w:rsidRPr="00BE02BE">
        <w:t>-40-609</w:t>
      </w:r>
    </w:p>
    <w:p w:rsidR="00D07A70" w:rsidRPr="00792CDC" w:rsidRDefault="00D07A70" w:rsidP="00D07A70">
      <w:pPr>
        <w:jc w:val="both"/>
      </w:pPr>
      <w:r w:rsidRPr="00792CDC">
        <w:t xml:space="preserve">e-mail: </w:t>
      </w:r>
      <w:hyperlink r:id="rId5" w:history="1">
        <w:r w:rsidRPr="00792CDC">
          <w:rPr>
            <w:rStyle w:val="Hipercze"/>
            <w:color w:val="auto"/>
            <w:u w:val="none"/>
          </w:rPr>
          <w:t>wid@powiat-wolominski.pl</w:t>
        </w:r>
      </w:hyperlink>
      <w:r w:rsidRPr="00792CDC">
        <w:t xml:space="preserve"> </w:t>
      </w:r>
    </w:p>
    <w:p w:rsidR="004E1865" w:rsidRPr="00D75983" w:rsidRDefault="00D07A70" w:rsidP="004E1865">
      <w:pPr>
        <w:jc w:val="both"/>
      </w:pPr>
      <w:r w:rsidRPr="00D75983">
        <w:t>tel.: (22)</w:t>
      </w:r>
      <w:r w:rsidR="00C80093">
        <w:t>777 47 79</w:t>
      </w:r>
    </w:p>
    <w:p w:rsidR="00087BEC" w:rsidRPr="004E1865" w:rsidRDefault="00087BEC" w:rsidP="00433065">
      <w:pPr>
        <w:jc w:val="both"/>
      </w:pPr>
    </w:p>
    <w:p w:rsidR="00433065" w:rsidRPr="00AC3F5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AC3F5B">
        <w:rPr>
          <w:b w:val="0"/>
          <w:bCs/>
          <w:szCs w:val="24"/>
        </w:rPr>
        <w:t>ZAPROSZENIE DO ZŁOŻENIA OFERTY</w:t>
      </w:r>
    </w:p>
    <w:p w:rsidR="00433065" w:rsidRDefault="00433065" w:rsidP="00433065">
      <w:pPr>
        <w:jc w:val="both"/>
        <w:rPr>
          <w:b/>
          <w:bCs/>
        </w:rPr>
      </w:pPr>
    </w:p>
    <w:p w:rsidR="00383E6B" w:rsidRDefault="00433065" w:rsidP="00BB0A72">
      <w:pPr>
        <w:tabs>
          <w:tab w:val="left" w:pos="8505"/>
        </w:tabs>
        <w:spacing w:line="360" w:lineRule="auto"/>
        <w:ind w:right="-142"/>
        <w:jc w:val="both"/>
      </w:pPr>
      <w:r w:rsidRPr="008D2097">
        <w:t>Zgodnie z art. 4 pkt</w:t>
      </w:r>
      <w:r>
        <w:t>.</w:t>
      </w:r>
      <w:r w:rsidRPr="008D2097">
        <w:t xml:space="preserve"> 8 ustawy z dnia 29 stycznia 2004 roku Prawo zamówień publicznych </w:t>
      </w:r>
    </w:p>
    <w:p w:rsidR="00DF6DFB" w:rsidRDefault="00C80093" w:rsidP="00BB0A72">
      <w:pPr>
        <w:tabs>
          <w:tab w:val="left" w:pos="8505"/>
        </w:tabs>
        <w:spacing w:line="360" w:lineRule="auto"/>
        <w:ind w:right="-142"/>
        <w:jc w:val="both"/>
      </w:pPr>
      <w:hyperlink r:id="rId6" w:tooltip="Ustawa Pzp - tekst jednolity" w:history="1">
        <w:r w:rsidRPr="00C80093">
          <w:rPr>
            <w:rStyle w:val="Hipercze"/>
            <w:bCs/>
            <w:color w:val="auto"/>
            <w:u w:val="none"/>
          </w:rPr>
          <w:t>(Dz. U. z  </w:t>
        </w:r>
        <w:r w:rsidRPr="00C80093">
          <w:rPr>
            <w:rStyle w:val="Hipercze"/>
            <w:color w:val="auto"/>
            <w:u w:val="none"/>
          </w:rPr>
          <w:t>2017 r., poz. 1579</w:t>
        </w:r>
        <w:r w:rsidRPr="00C80093">
          <w:rPr>
            <w:rStyle w:val="Hipercze"/>
            <w:bCs/>
            <w:color w:val="auto"/>
            <w:u w:val="none"/>
          </w:rPr>
          <w:t>)</w:t>
        </w:r>
      </w:hyperlink>
      <w:r>
        <w:rPr>
          <w:rStyle w:val="Hipercze"/>
          <w:bCs/>
          <w:color w:val="auto"/>
          <w:u w:val="none"/>
        </w:rPr>
        <w:t xml:space="preserve"> </w:t>
      </w:r>
      <w:r w:rsidR="00433065">
        <w:t>Powiat Wołomiński</w:t>
      </w:r>
      <w:r w:rsidR="00433065" w:rsidRPr="00BD6B3D">
        <w:t xml:space="preserve"> </w:t>
      </w:r>
      <w:r w:rsidR="00433065">
        <w:t>zaprasza do złożenia</w:t>
      </w:r>
      <w:r w:rsidR="00433065" w:rsidRPr="00BD6B3D">
        <w:t xml:space="preserve"> oferty na: </w:t>
      </w:r>
    </w:p>
    <w:p w:rsidR="00C80093" w:rsidRDefault="004E1865" w:rsidP="00C80093">
      <w:pPr>
        <w:pStyle w:val="Zwykytekst1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="00C80093" w:rsidRPr="00C80093">
        <w:rPr>
          <w:rFonts w:ascii="Times New Roman" w:hAnsi="Times New Roman"/>
          <w:sz w:val="24"/>
          <w:szCs w:val="24"/>
          <w:u w:val="single"/>
        </w:rPr>
        <w:t>„Opracowanie dokumentacji projektowej oświetlenia terenu Domu Dziecka w Równem”</w:t>
      </w:r>
    </w:p>
    <w:p w:rsidR="00433065" w:rsidRPr="00C80093" w:rsidRDefault="00433065" w:rsidP="00C80093">
      <w:pPr>
        <w:pStyle w:val="Zwykytekst1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C80093">
        <w:rPr>
          <w:rFonts w:ascii="Times New Roman" w:hAnsi="Times New Roman"/>
          <w:sz w:val="24"/>
          <w:szCs w:val="24"/>
        </w:rPr>
        <w:t xml:space="preserve">Kod CPV: </w:t>
      </w:r>
      <w:r w:rsidR="00FE59DB" w:rsidRPr="00C80093">
        <w:rPr>
          <w:rFonts w:ascii="Times New Roman" w:hAnsi="Times New Roman"/>
          <w:bCs/>
          <w:sz w:val="24"/>
          <w:szCs w:val="24"/>
        </w:rPr>
        <w:t>71320000-7</w:t>
      </w:r>
      <w:r w:rsidR="0042090A" w:rsidRPr="00C80093">
        <w:rPr>
          <w:rFonts w:ascii="Times New Roman" w:hAnsi="Times New Roman"/>
          <w:sz w:val="24"/>
          <w:szCs w:val="24"/>
        </w:rPr>
        <w:t>.</w:t>
      </w:r>
    </w:p>
    <w:p w:rsidR="00433065" w:rsidRPr="00C80093" w:rsidRDefault="009F1BB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</w:t>
      </w:r>
      <w:r w:rsidRPr="00567F82">
        <w:rPr>
          <w:rFonts w:ascii="Times New Roman" w:hAnsi="Times New Roman"/>
          <w:sz w:val="24"/>
          <w:szCs w:val="24"/>
        </w:rPr>
        <w:t>:</w:t>
      </w:r>
      <w:r w:rsidR="000B3D57">
        <w:rPr>
          <w:rFonts w:ascii="Times New Roman" w:hAnsi="Times New Roman"/>
          <w:sz w:val="24"/>
          <w:szCs w:val="24"/>
        </w:rPr>
        <w:t xml:space="preserve"> </w:t>
      </w:r>
      <w:r w:rsidR="00C80093" w:rsidRPr="00C80093">
        <w:rPr>
          <w:rFonts w:ascii="Times New Roman" w:hAnsi="Times New Roman"/>
          <w:sz w:val="24"/>
          <w:szCs w:val="24"/>
        </w:rPr>
        <w:t>75 dni od daty podpisania umowy</w:t>
      </w:r>
    </w:p>
    <w:p w:rsidR="00433065" w:rsidRPr="007B44EB" w:rsidRDefault="00433065" w:rsidP="004F54E2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  <w:r w:rsidR="00784E9B">
        <w:rPr>
          <w:rFonts w:ascii="Times New Roman" w:hAnsi="Times New Roman"/>
          <w:sz w:val="24"/>
          <w:szCs w:val="24"/>
        </w:rPr>
        <w:t xml:space="preserve"> </w:t>
      </w:r>
      <w:r w:rsidR="00784E9B" w:rsidRPr="00784E9B">
        <w:rPr>
          <w:rFonts w:ascii="Times New Roman" w:hAnsi="Times New Roman"/>
          <w:sz w:val="24"/>
          <w:szCs w:val="24"/>
        </w:rPr>
        <w:t>Rozliczenie nastąpi po podpisaniu przez strony protokołu końcowego odbioru robót budowlanych</w:t>
      </w:r>
      <w:r w:rsidR="005E1ADB">
        <w:rPr>
          <w:rFonts w:ascii="Times New Roman" w:hAnsi="Times New Roman"/>
          <w:sz w:val="24"/>
          <w:szCs w:val="24"/>
        </w:rPr>
        <w:t>;</w:t>
      </w:r>
      <w:r w:rsidR="00784E9B" w:rsidRPr="00784E9B">
        <w:rPr>
          <w:rFonts w:ascii="Times New Roman" w:hAnsi="Times New Roman"/>
          <w:sz w:val="24"/>
          <w:szCs w:val="24"/>
        </w:rPr>
        <w:t xml:space="preserve"> </w:t>
      </w:r>
      <w:r w:rsidR="005E1ADB">
        <w:rPr>
          <w:rFonts w:ascii="Times New Roman" w:hAnsi="Times New Roman"/>
          <w:sz w:val="24"/>
          <w:szCs w:val="24"/>
        </w:rPr>
        <w:t>z</w:t>
      </w:r>
      <w:r w:rsidR="0037260D" w:rsidRPr="0037260D">
        <w:rPr>
          <w:rFonts w:ascii="Times New Roman" w:hAnsi="Times New Roman"/>
          <w:sz w:val="24"/>
          <w:szCs w:val="24"/>
        </w:rPr>
        <w:t>apłata wynagrodzenia za</w:t>
      </w:r>
      <w:r w:rsidR="004F54E2">
        <w:rPr>
          <w:rFonts w:ascii="Times New Roman" w:hAnsi="Times New Roman"/>
          <w:sz w:val="24"/>
          <w:szCs w:val="24"/>
        </w:rPr>
        <w:t xml:space="preserve"> faktycznie wykonane</w:t>
      </w:r>
      <w:r w:rsidR="0037260D" w:rsidRPr="0037260D">
        <w:rPr>
          <w:rFonts w:ascii="Times New Roman" w:hAnsi="Times New Roman"/>
          <w:sz w:val="24"/>
          <w:szCs w:val="24"/>
        </w:rPr>
        <w:t xml:space="preserve"> </w:t>
      </w:r>
      <w:r w:rsidR="004F54E2">
        <w:rPr>
          <w:rFonts w:ascii="Times New Roman" w:hAnsi="Times New Roman"/>
          <w:sz w:val="24"/>
          <w:szCs w:val="24"/>
        </w:rPr>
        <w:t xml:space="preserve">roboty ustalone na podstawie </w:t>
      </w:r>
      <w:r w:rsidR="00AD7F70">
        <w:rPr>
          <w:rFonts w:ascii="Times New Roman" w:hAnsi="Times New Roman"/>
          <w:sz w:val="24"/>
          <w:szCs w:val="24"/>
        </w:rPr>
        <w:t>obmiarów odcinków skropionych dróg, zaś dokument podpisany przez Inżyniera wyznaczonego przez Zamawiającego.</w:t>
      </w:r>
      <w:r w:rsidR="007B44EB">
        <w:rPr>
          <w:rFonts w:ascii="Times New Roman" w:hAnsi="Times New Roman"/>
          <w:sz w:val="24"/>
          <w:szCs w:val="24"/>
        </w:rPr>
        <w:t xml:space="preserve"> </w:t>
      </w:r>
      <w:r w:rsidR="00D31D84" w:rsidRPr="007B44EB">
        <w:rPr>
          <w:rFonts w:ascii="Times New Roman" w:hAnsi="Times New Roman"/>
          <w:sz w:val="24"/>
          <w:szCs w:val="24"/>
        </w:rPr>
        <w:t xml:space="preserve">Zapłata </w:t>
      </w:r>
      <w:r w:rsidR="0037260D" w:rsidRPr="007B44EB">
        <w:rPr>
          <w:rFonts w:ascii="Times New Roman" w:hAnsi="Times New Roman"/>
          <w:sz w:val="24"/>
          <w:szCs w:val="24"/>
        </w:rPr>
        <w:t>nastąpi na podstawie faktury VAT wystawionej przez Wykonawcę, w terminie 30 dni od dnia doręczenia prawidłowej faktury do siedziby Zamawiającego</w:t>
      </w:r>
      <w:r w:rsidR="005E1ADB" w:rsidRPr="007B44EB">
        <w:rPr>
          <w:rFonts w:ascii="Times New Roman" w:hAnsi="Times New Roman"/>
          <w:sz w:val="24"/>
          <w:szCs w:val="24"/>
        </w:rPr>
        <w:t>.</w:t>
      </w:r>
    </w:p>
    <w:p w:rsidR="00B35ECB" w:rsidRDefault="00052560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Default="007D2A26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uprawnień</w:t>
      </w:r>
      <w:r w:rsidRPr="008479B6">
        <w:rPr>
          <w:rFonts w:ascii="Times New Roman" w:hAnsi="Times New Roman"/>
          <w:sz w:val="24"/>
          <w:szCs w:val="24"/>
        </w:rPr>
        <w:t xml:space="preserve"> do wykonywania określonej działalności lub czynności, jeżeli przepisy prawa nakładają obowiązek ich posiadania</w:t>
      </w:r>
    </w:p>
    <w:p w:rsidR="005E1ADB" w:rsidRDefault="008479B6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</w:t>
      </w:r>
      <w:r w:rsidR="00D12EA1">
        <w:rPr>
          <w:rFonts w:ascii="Times New Roman" w:hAnsi="Times New Roman"/>
          <w:sz w:val="24"/>
          <w:szCs w:val="24"/>
        </w:rPr>
        <w:t>nie wiedzy i doświadczenia niezbędnych</w:t>
      </w:r>
      <w:r w:rsidR="00D12EA1" w:rsidRPr="00D12EA1">
        <w:rPr>
          <w:rFonts w:ascii="Times New Roman" w:hAnsi="Times New Roman"/>
          <w:sz w:val="24"/>
          <w:szCs w:val="24"/>
        </w:rPr>
        <w:t xml:space="preserve"> do wykonania powierzonego zadania</w:t>
      </w:r>
      <w:r w:rsidR="00D12EA1">
        <w:rPr>
          <w:rFonts w:ascii="Times New Roman" w:hAnsi="Times New Roman"/>
          <w:sz w:val="24"/>
          <w:szCs w:val="24"/>
        </w:rPr>
        <w:t>;</w:t>
      </w:r>
    </w:p>
    <w:p w:rsidR="005E1ADB" w:rsidRDefault="00D12EA1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</w:t>
      </w:r>
      <w:r w:rsidRPr="00D12EA1">
        <w:rPr>
          <w:rFonts w:ascii="Times New Roman" w:hAnsi="Times New Roman"/>
          <w:sz w:val="24"/>
          <w:szCs w:val="24"/>
        </w:rPr>
        <w:t xml:space="preserve"> odpowiednim potencjałem technicznym oraz osobami zdolnymi do wykonania zamówienia</w:t>
      </w:r>
      <w:r>
        <w:rPr>
          <w:rFonts w:ascii="Times New Roman" w:hAnsi="Times New Roman"/>
          <w:sz w:val="24"/>
          <w:szCs w:val="24"/>
        </w:rPr>
        <w:t>;</w:t>
      </w:r>
    </w:p>
    <w:p w:rsidR="00CA7BE3" w:rsidRDefault="00FD5F55" w:rsidP="00CA7BE3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znajdowanie się </w:t>
      </w:r>
      <w:r w:rsidRPr="00FD5F55">
        <w:rPr>
          <w:rFonts w:ascii="Times New Roman" w:hAnsi="Times New Roman"/>
          <w:sz w:val="24"/>
          <w:szCs w:val="24"/>
        </w:rPr>
        <w:t>w sytuacji ekonomicznej i finansowej umożliwiającej wykonania zamówienia.</w:t>
      </w:r>
      <w:r w:rsidR="00CA7BE3">
        <w:rPr>
          <w:rFonts w:ascii="Times New Roman" w:hAnsi="Times New Roman"/>
          <w:sz w:val="24"/>
          <w:szCs w:val="24"/>
        </w:rPr>
        <w:t xml:space="preserve"> </w:t>
      </w:r>
    </w:p>
    <w:p w:rsidR="00B35ECB" w:rsidRPr="00CA7BE3" w:rsidRDefault="00CA7BE3" w:rsidP="00CA7BE3">
      <w:pPr>
        <w:pStyle w:val="Zwykytekst1"/>
        <w:ind w:left="10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</w:t>
      </w:r>
      <w:r w:rsidR="00AA4CF5">
        <w:rPr>
          <w:rFonts w:ascii="Times New Roman" w:hAnsi="Times New Roman"/>
          <w:sz w:val="24"/>
          <w:szCs w:val="24"/>
        </w:rPr>
        <w:t>zeniem spełniania w</w:t>
      </w:r>
      <w:r w:rsidR="007C067B">
        <w:rPr>
          <w:rFonts w:ascii="Times New Roman" w:hAnsi="Times New Roman"/>
          <w:sz w:val="24"/>
          <w:szCs w:val="24"/>
        </w:rPr>
        <w:t>w</w:t>
      </w:r>
      <w:r w:rsidR="00AA4CF5">
        <w:rPr>
          <w:rFonts w:ascii="Times New Roman" w:hAnsi="Times New Roman"/>
          <w:sz w:val="24"/>
          <w:szCs w:val="24"/>
        </w:rPr>
        <w:t>.</w:t>
      </w:r>
      <w:r w:rsidR="007C067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>
        <w:rPr>
          <w:rFonts w:ascii="Times New Roman" w:hAnsi="Times New Roman"/>
          <w:sz w:val="24"/>
          <w:szCs w:val="24"/>
        </w:rPr>
        <w:t xml:space="preserve"> z</w:t>
      </w:r>
      <w:r w:rsidR="007C067B">
        <w:rPr>
          <w:rFonts w:ascii="Times New Roman" w:hAnsi="Times New Roman"/>
          <w:sz w:val="24"/>
          <w:szCs w:val="24"/>
        </w:rPr>
        <w:t>ałącznik nr 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065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2863A0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433065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ofertowy – </w:t>
      </w:r>
      <w:r w:rsidR="0077653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ałącznik nr 2;</w:t>
      </w:r>
    </w:p>
    <w:p w:rsidR="00433065" w:rsidRPr="006D1802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6D1802">
        <w:rPr>
          <w:rFonts w:ascii="Times New Roman" w:hAnsi="Times New Roman"/>
          <w:sz w:val="24"/>
          <w:szCs w:val="24"/>
        </w:rPr>
        <w:t>z</w:t>
      </w:r>
      <w:r w:rsidRPr="006D1802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>
        <w:rPr>
          <w:rFonts w:ascii="Times New Roman" w:hAnsi="Times New Roman"/>
          <w:sz w:val="24"/>
          <w:szCs w:val="24"/>
        </w:rPr>
        <w:t>z</w:t>
      </w:r>
      <w:r w:rsidR="0093503C">
        <w:rPr>
          <w:rFonts w:ascii="Times New Roman" w:hAnsi="Times New Roman"/>
          <w:sz w:val="24"/>
          <w:szCs w:val="24"/>
        </w:rPr>
        <w:t>ałącznik nr 5;</w:t>
      </w:r>
    </w:p>
    <w:p w:rsidR="00BB2331" w:rsidRDefault="00BB2331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  <w:r w:rsidRPr="00DF4563">
        <w:rPr>
          <w:rFonts w:ascii="Times New Roman" w:hAnsi="Times New Roman"/>
          <w:sz w:val="24"/>
          <w:szCs w:val="24"/>
        </w:rPr>
        <w:t>Dokumenty proszę umieścić w zamkniętej kopercie</w:t>
      </w:r>
      <w:r>
        <w:rPr>
          <w:rFonts w:ascii="Times New Roman" w:hAnsi="Times New Roman"/>
          <w:sz w:val="24"/>
          <w:szCs w:val="24"/>
        </w:rPr>
        <w:t xml:space="preserve"> i umieścić napis:</w:t>
      </w:r>
    </w:p>
    <w:p w:rsidR="00BB2331" w:rsidRDefault="00036561" w:rsidP="00681F98">
      <w:pPr>
        <w:pStyle w:val="Zwykytekst1"/>
        <w:ind w:left="72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„Oferta na</w:t>
      </w:r>
      <w:r w:rsidR="00BB2331">
        <w:rPr>
          <w:rFonts w:ascii="Times New Roman" w:hAnsi="Times New Roman"/>
          <w:sz w:val="24"/>
          <w:szCs w:val="24"/>
        </w:rPr>
        <w:t xml:space="preserve"> …</w:t>
      </w:r>
      <w:r w:rsidR="00BB2331" w:rsidRPr="006353CC">
        <w:rPr>
          <w:rFonts w:ascii="Times New Roman" w:hAnsi="Times New Roman"/>
          <w:i/>
          <w:sz w:val="22"/>
          <w:szCs w:val="22"/>
        </w:rPr>
        <w:t xml:space="preserve">(podać </w:t>
      </w:r>
      <w:r w:rsidR="00BB2331">
        <w:rPr>
          <w:rFonts w:ascii="Times New Roman" w:hAnsi="Times New Roman"/>
          <w:i/>
          <w:sz w:val="22"/>
          <w:szCs w:val="22"/>
        </w:rPr>
        <w:t>nazwę zamówienia</w:t>
      </w:r>
      <w:r w:rsidR="00BB2331" w:rsidRPr="006353CC">
        <w:rPr>
          <w:rFonts w:ascii="Times New Roman" w:hAnsi="Times New Roman"/>
          <w:i/>
          <w:sz w:val="22"/>
          <w:szCs w:val="22"/>
        </w:rPr>
        <w:t>)</w:t>
      </w:r>
      <w:r w:rsidR="00BB2331" w:rsidRPr="002413DA">
        <w:rPr>
          <w:rFonts w:ascii="Times New Roman" w:hAnsi="Times New Roman"/>
          <w:sz w:val="22"/>
          <w:szCs w:val="22"/>
        </w:rPr>
        <w:t>”</w:t>
      </w:r>
      <w:r w:rsidR="00BB2331">
        <w:rPr>
          <w:rFonts w:ascii="Times New Roman" w:hAnsi="Times New Roman"/>
          <w:i/>
          <w:sz w:val="22"/>
          <w:szCs w:val="22"/>
        </w:rPr>
        <w:t>;</w:t>
      </w:r>
    </w:p>
    <w:p w:rsidR="00BB2331" w:rsidRPr="002413DA" w:rsidRDefault="00BB2331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  <w:r w:rsidRPr="002413DA">
        <w:rPr>
          <w:rFonts w:ascii="Times New Roman" w:hAnsi="Times New Roman"/>
          <w:sz w:val="22"/>
          <w:szCs w:val="22"/>
        </w:rPr>
        <w:lastRenderedPageBreak/>
        <w:t>„</w:t>
      </w:r>
      <w:r>
        <w:rPr>
          <w:rFonts w:ascii="Times New Roman" w:hAnsi="Times New Roman"/>
          <w:sz w:val="24"/>
          <w:szCs w:val="24"/>
        </w:rPr>
        <w:t xml:space="preserve">Nie otwierać przed …”   </w:t>
      </w:r>
      <w:r w:rsidRPr="006353CC">
        <w:rPr>
          <w:rFonts w:ascii="Times New Roman" w:hAnsi="Times New Roman"/>
          <w:i/>
          <w:sz w:val="22"/>
          <w:szCs w:val="22"/>
        </w:rPr>
        <w:t>(podać datę</w:t>
      </w:r>
      <w:r w:rsidR="006873EC">
        <w:rPr>
          <w:rFonts w:ascii="Times New Roman" w:hAnsi="Times New Roman"/>
          <w:i/>
          <w:sz w:val="22"/>
          <w:szCs w:val="22"/>
        </w:rPr>
        <w:t xml:space="preserve"> </w:t>
      </w:r>
      <w:r w:rsidRPr="006353CC">
        <w:rPr>
          <w:rFonts w:ascii="Times New Roman" w:hAnsi="Times New Roman"/>
          <w:i/>
          <w:sz w:val="22"/>
          <w:szCs w:val="22"/>
        </w:rPr>
        <w:t>i godzinę otwarcia ofert</w:t>
      </w:r>
      <w:r>
        <w:rPr>
          <w:rFonts w:ascii="Times New Roman" w:hAnsi="Times New Roman"/>
          <w:i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”.</w:t>
      </w:r>
    </w:p>
    <w:p w:rsidR="00433065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 ofert: naj</w:t>
      </w:r>
      <w:r w:rsidR="006455C8">
        <w:rPr>
          <w:rFonts w:ascii="Times New Roman" w:hAnsi="Times New Roman"/>
          <w:sz w:val="24"/>
          <w:szCs w:val="24"/>
        </w:rPr>
        <w:t>niższa</w:t>
      </w:r>
      <w:r>
        <w:rPr>
          <w:rFonts w:ascii="Times New Roman" w:hAnsi="Times New Roman"/>
          <w:sz w:val="24"/>
          <w:szCs w:val="24"/>
        </w:rPr>
        <w:t xml:space="preserve"> cena.</w:t>
      </w:r>
    </w:p>
    <w:p w:rsidR="00433065" w:rsidRPr="00B21696" w:rsidRDefault="006455C8" w:rsidP="00B21696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33065">
        <w:rPr>
          <w:rFonts w:ascii="Times New Roman" w:hAnsi="Times New Roman"/>
          <w:sz w:val="24"/>
          <w:szCs w:val="24"/>
        </w:rPr>
        <w:t>ermin</w:t>
      </w:r>
      <w:r>
        <w:rPr>
          <w:rFonts w:ascii="Times New Roman" w:hAnsi="Times New Roman"/>
          <w:sz w:val="24"/>
          <w:szCs w:val="24"/>
        </w:rPr>
        <w:t xml:space="preserve"> i miejsce</w:t>
      </w:r>
      <w:r w:rsidR="00433065">
        <w:rPr>
          <w:rFonts w:ascii="Times New Roman" w:hAnsi="Times New Roman"/>
          <w:sz w:val="24"/>
          <w:szCs w:val="24"/>
        </w:rPr>
        <w:t xml:space="preserve"> składania ofert: </w:t>
      </w:r>
      <w:r w:rsidR="00914A6F">
        <w:rPr>
          <w:rFonts w:ascii="Times New Roman" w:hAnsi="Times New Roman"/>
          <w:b/>
          <w:sz w:val="24"/>
          <w:szCs w:val="24"/>
        </w:rPr>
        <w:t>do</w:t>
      </w:r>
      <w:r w:rsidR="003C1D97">
        <w:rPr>
          <w:rFonts w:ascii="Times New Roman" w:hAnsi="Times New Roman"/>
          <w:b/>
          <w:sz w:val="24"/>
          <w:szCs w:val="24"/>
        </w:rPr>
        <w:t xml:space="preserve"> </w:t>
      </w:r>
      <w:r w:rsidR="00714E16">
        <w:rPr>
          <w:rFonts w:ascii="Times New Roman" w:hAnsi="Times New Roman"/>
          <w:b/>
          <w:sz w:val="24"/>
          <w:szCs w:val="24"/>
        </w:rPr>
        <w:t xml:space="preserve">godz. </w:t>
      </w:r>
      <w:r w:rsidR="00A257A6">
        <w:rPr>
          <w:rFonts w:ascii="Times New Roman" w:hAnsi="Times New Roman"/>
          <w:b/>
          <w:sz w:val="24"/>
          <w:szCs w:val="24"/>
        </w:rPr>
        <w:t>12.00</w:t>
      </w:r>
      <w:r w:rsidR="00714E16">
        <w:rPr>
          <w:rFonts w:ascii="Times New Roman" w:hAnsi="Times New Roman"/>
          <w:b/>
          <w:sz w:val="24"/>
          <w:szCs w:val="24"/>
        </w:rPr>
        <w:t xml:space="preserve">, </w:t>
      </w:r>
      <w:r w:rsidR="00C80093">
        <w:rPr>
          <w:rFonts w:ascii="Times New Roman" w:hAnsi="Times New Roman"/>
          <w:b/>
          <w:sz w:val="24"/>
          <w:szCs w:val="24"/>
        </w:rPr>
        <w:t>2</w:t>
      </w:r>
      <w:r w:rsidR="00714E16">
        <w:rPr>
          <w:rFonts w:ascii="Times New Roman" w:hAnsi="Times New Roman"/>
          <w:b/>
          <w:sz w:val="24"/>
          <w:szCs w:val="24"/>
        </w:rPr>
        <w:t>9</w:t>
      </w:r>
      <w:r w:rsidR="007D4381">
        <w:rPr>
          <w:rFonts w:ascii="Times New Roman" w:hAnsi="Times New Roman"/>
          <w:b/>
          <w:sz w:val="24"/>
          <w:szCs w:val="24"/>
        </w:rPr>
        <w:t>.0</w:t>
      </w:r>
      <w:r w:rsidR="00C80093">
        <w:rPr>
          <w:rFonts w:ascii="Times New Roman" w:hAnsi="Times New Roman"/>
          <w:b/>
          <w:sz w:val="24"/>
          <w:szCs w:val="24"/>
        </w:rPr>
        <w:t>1</w:t>
      </w:r>
      <w:r w:rsidR="00FF1D39">
        <w:rPr>
          <w:rFonts w:ascii="Times New Roman" w:hAnsi="Times New Roman"/>
          <w:b/>
          <w:sz w:val="24"/>
          <w:szCs w:val="24"/>
        </w:rPr>
        <w:t>.201</w:t>
      </w:r>
      <w:r w:rsidR="00C80093">
        <w:rPr>
          <w:rFonts w:ascii="Times New Roman" w:hAnsi="Times New Roman"/>
          <w:b/>
          <w:sz w:val="24"/>
          <w:szCs w:val="24"/>
        </w:rPr>
        <w:t>8</w:t>
      </w:r>
      <w:r w:rsidR="00433065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914A6F">
        <w:rPr>
          <w:rFonts w:ascii="Times New Roman" w:hAnsi="Times New Roman"/>
          <w:b/>
          <w:sz w:val="24"/>
          <w:szCs w:val="24"/>
        </w:rPr>
        <w:t>,</w:t>
      </w:r>
      <w:r w:rsidR="00B21696" w:rsidRPr="00B21696">
        <w:rPr>
          <w:rFonts w:ascii="Times New Roman" w:hAnsi="Times New Roman"/>
          <w:sz w:val="24"/>
          <w:szCs w:val="24"/>
        </w:rPr>
        <w:t xml:space="preserve"> Kancelaria,</w:t>
      </w:r>
      <w:r w:rsidR="00A257A6" w:rsidRPr="00A257A6">
        <w:rPr>
          <w:rFonts w:ascii="Times New Roman" w:hAnsi="Times New Roman"/>
          <w:sz w:val="24"/>
          <w:szCs w:val="24"/>
        </w:rPr>
        <w:t xml:space="preserve"> </w:t>
      </w:r>
      <w:r w:rsidR="00A257A6">
        <w:rPr>
          <w:rFonts w:ascii="Times New Roman" w:hAnsi="Times New Roman"/>
          <w:sz w:val="24"/>
          <w:szCs w:val="24"/>
        </w:rPr>
        <w:t>Wydział Inwestycji i Drogownictwa</w:t>
      </w:r>
      <w:r w:rsidR="00A257A6" w:rsidRPr="00B21696">
        <w:rPr>
          <w:rFonts w:ascii="Times New Roman" w:hAnsi="Times New Roman"/>
          <w:sz w:val="24"/>
          <w:szCs w:val="24"/>
        </w:rPr>
        <w:t>, ul</w:t>
      </w:r>
      <w:r w:rsidR="00A257A6">
        <w:rPr>
          <w:rFonts w:ascii="Times New Roman" w:hAnsi="Times New Roman"/>
          <w:sz w:val="24"/>
          <w:szCs w:val="24"/>
        </w:rPr>
        <w:t>ic</w:t>
      </w:r>
      <w:r w:rsidR="00A257A6">
        <w:rPr>
          <w:rFonts w:ascii="Times New Roman" w:hAnsi="Times New Roman"/>
          <w:sz w:val="24"/>
          <w:szCs w:val="24"/>
        </w:rPr>
        <w:t>a</w:t>
      </w:r>
      <w:r w:rsidR="00A257A6">
        <w:rPr>
          <w:rFonts w:ascii="Times New Roman" w:hAnsi="Times New Roman"/>
          <w:sz w:val="24"/>
          <w:szCs w:val="24"/>
        </w:rPr>
        <w:t xml:space="preserve"> Asfaltow</w:t>
      </w:r>
      <w:r w:rsidR="00A257A6">
        <w:rPr>
          <w:rFonts w:ascii="Times New Roman" w:hAnsi="Times New Roman"/>
          <w:sz w:val="24"/>
          <w:szCs w:val="24"/>
        </w:rPr>
        <w:t>a</w:t>
      </w:r>
      <w:r w:rsidR="00A257A6">
        <w:rPr>
          <w:rFonts w:ascii="Times New Roman" w:hAnsi="Times New Roman"/>
          <w:sz w:val="24"/>
          <w:szCs w:val="24"/>
        </w:rPr>
        <w:t xml:space="preserve"> 1</w:t>
      </w:r>
      <w:r w:rsidR="00A257A6">
        <w:rPr>
          <w:rFonts w:ascii="Times New Roman" w:hAnsi="Times New Roman"/>
          <w:sz w:val="24"/>
          <w:szCs w:val="24"/>
        </w:rPr>
        <w:t>,</w:t>
      </w:r>
      <w:r w:rsidR="00A257A6">
        <w:rPr>
          <w:rFonts w:ascii="Times New Roman" w:hAnsi="Times New Roman"/>
          <w:sz w:val="24"/>
          <w:szCs w:val="24"/>
        </w:rPr>
        <w:t xml:space="preserve"> Zagości</w:t>
      </w:r>
      <w:r w:rsidR="00A257A6">
        <w:rPr>
          <w:rFonts w:ascii="Times New Roman" w:hAnsi="Times New Roman"/>
          <w:sz w:val="24"/>
          <w:szCs w:val="24"/>
        </w:rPr>
        <w:t xml:space="preserve">niec 05-200. </w:t>
      </w:r>
    </w:p>
    <w:p w:rsidR="00433065" w:rsidRDefault="006455C8" w:rsidP="00433065">
      <w:pPr>
        <w:pStyle w:val="Zwykytekst1"/>
        <w:numPr>
          <w:ilvl w:val="0"/>
          <w:numId w:val="4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i miejsce </w:t>
      </w:r>
      <w:r w:rsidR="00433065">
        <w:rPr>
          <w:rFonts w:ascii="Times New Roman" w:hAnsi="Times New Roman"/>
          <w:sz w:val="24"/>
          <w:szCs w:val="24"/>
        </w:rPr>
        <w:t xml:space="preserve">otwarcia ofert: </w:t>
      </w:r>
      <w:r w:rsidR="00714E16">
        <w:rPr>
          <w:rFonts w:ascii="Times New Roman" w:hAnsi="Times New Roman"/>
          <w:b/>
          <w:sz w:val="24"/>
          <w:szCs w:val="24"/>
        </w:rPr>
        <w:t xml:space="preserve">godz. </w:t>
      </w:r>
      <w:r w:rsidR="00A257A6">
        <w:rPr>
          <w:rFonts w:ascii="Times New Roman" w:hAnsi="Times New Roman"/>
          <w:b/>
          <w:sz w:val="24"/>
          <w:szCs w:val="24"/>
        </w:rPr>
        <w:t>12.15</w:t>
      </w:r>
      <w:r w:rsidR="00DC23FC">
        <w:rPr>
          <w:rFonts w:ascii="Times New Roman" w:hAnsi="Times New Roman"/>
          <w:b/>
          <w:sz w:val="24"/>
          <w:szCs w:val="24"/>
        </w:rPr>
        <w:t xml:space="preserve">, </w:t>
      </w:r>
      <w:r w:rsidR="00C80093">
        <w:rPr>
          <w:rFonts w:ascii="Times New Roman" w:hAnsi="Times New Roman"/>
          <w:b/>
          <w:sz w:val="24"/>
          <w:szCs w:val="24"/>
        </w:rPr>
        <w:t>29</w:t>
      </w:r>
      <w:r w:rsidR="007D4381">
        <w:rPr>
          <w:rFonts w:ascii="Times New Roman" w:hAnsi="Times New Roman"/>
          <w:b/>
          <w:sz w:val="24"/>
          <w:szCs w:val="24"/>
        </w:rPr>
        <w:t>.0</w:t>
      </w:r>
      <w:r w:rsidR="00C80093">
        <w:rPr>
          <w:rFonts w:ascii="Times New Roman" w:hAnsi="Times New Roman"/>
          <w:b/>
          <w:sz w:val="24"/>
          <w:szCs w:val="24"/>
        </w:rPr>
        <w:t>1</w:t>
      </w:r>
      <w:r w:rsidR="00FF1D39">
        <w:rPr>
          <w:rFonts w:ascii="Times New Roman" w:hAnsi="Times New Roman"/>
          <w:b/>
          <w:sz w:val="24"/>
          <w:szCs w:val="24"/>
        </w:rPr>
        <w:t>.201</w:t>
      </w:r>
      <w:r w:rsidR="00C80093">
        <w:rPr>
          <w:rFonts w:ascii="Times New Roman" w:hAnsi="Times New Roman"/>
          <w:b/>
          <w:sz w:val="24"/>
          <w:szCs w:val="24"/>
        </w:rPr>
        <w:t>8</w:t>
      </w:r>
      <w:r w:rsidR="00914A6F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914A6F">
        <w:rPr>
          <w:rFonts w:ascii="Times New Roman" w:hAnsi="Times New Roman"/>
          <w:b/>
          <w:sz w:val="24"/>
          <w:szCs w:val="24"/>
        </w:rPr>
        <w:t>,</w:t>
      </w:r>
      <w:r w:rsidR="00A257A6">
        <w:rPr>
          <w:rFonts w:ascii="Times New Roman" w:hAnsi="Times New Roman"/>
          <w:b/>
          <w:sz w:val="24"/>
          <w:szCs w:val="24"/>
        </w:rPr>
        <w:t xml:space="preserve"> </w:t>
      </w:r>
      <w:r w:rsidR="00A257A6" w:rsidRPr="00A257A6">
        <w:rPr>
          <w:rFonts w:ascii="Times New Roman" w:hAnsi="Times New Roman"/>
          <w:sz w:val="24"/>
          <w:szCs w:val="24"/>
        </w:rPr>
        <w:t>Sala Konferencyjna</w:t>
      </w:r>
      <w:r w:rsidR="00914A6F" w:rsidRPr="00B21696">
        <w:rPr>
          <w:rFonts w:ascii="Times New Roman" w:hAnsi="Times New Roman"/>
          <w:sz w:val="24"/>
          <w:szCs w:val="24"/>
        </w:rPr>
        <w:t xml:space="preserve"> </w:t>
      </w:r>
      <w:r w:rsidR="000460D3">
        <w:rPr>
          <w:rFonts w:ascii="Times New Roman" w:hAnsi="Times New Roman"/>
          <w:sz w:val="24"/>
          <w:szCs w:val="24"/>
        </w:rPr>
        <w:t>Wydział Inwestycji i Drogownictwa</w:t>
      </w:r>
      <w:r w:rsidR="00914A6F" w:rsidRPr="00B21696">
        <w:rPr>
          <w:rFonts w:ascii="Times New Roman" w:hAnsi="Times New Roman"/>
          <w:sz w:val="24"/>
          <w:szCs w:val="24"/>
        </w:rPr>
        <w:t xml:space="preserve">, </w:t>
      </w:r>
      <w:r w:rsidR="00A257A6" w:rsidRPr="00B21696">
        <w:rPr>
          <w:rFonts w:ascii="Times New Roman" w:hAnsi="Times New Roman"/>
          <w:sz w:val="24"/>
          <w:szCs w:val="24"/>
        </w:rPr>
        <w:t>ul</w:t>
      </w:r>
      <w:r w:rsidR="00A257A6">
        <w:rPr>
          <w:rFonts w:ascii="Times New Roman" w:hAnsi="Times New Roman"/>
          <w:sz w:val="24"/>
          <w:szCs w:val="24"/>
        </w:rPr>
        <w:t>ica Asfaltow</w:t>
      </w:r>
      <w:r w:rsidR="00A257A6">
        <w:rPr>
          <w:rFonts w:ascii="Times New Roman" w:hAnsi="Times New Roman"/>
          <w:sz w:val="24"/>
          <w:szCs w:val="24"/>
        </w:rPr>
        <w:t>a</w:t>
      </w:r>
      <w:r w:rsidR="00A257A6">
        <w:rPr>
          <w:rFonts w:ascii="Times New Roman" w:hAnsi="Times New Roman"/>
          <w:sz w:val="24"/>
          <w:szCs w:val="24"/>
        </w:rPr>
        <w:t xml:space="preserve"> 1, Zagościniec 05-200.</w:t>
      </w:r>
    </w:p>
    <w:p w:rsidR="008076A7" w:rsidRDefault="00433065" w:rsidP="008076A7">
      <w:pPr>
        <w:pStyle w:val="Zwykytekst1"/>
        <w:numPr>
          <w:ilvl w:val="0"/>
          <w:numId w:val="4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kontaktów z oferentami</w:t>
      </w:r>
      <w:r w:rsidRPr="00615286">
        <w:rPr>
          <w:rFonts w:ascii="Times New Roman" w:hAnsi="Times New Roman"/>
          <w:sz w:val="24"/>
          <w:szCs w:val="24"/>
        </w:rPr>
        <w:t>: Rafał Laskowski</w:t>
      </w:r>
      <w:r w:rsidR="006745A1">
        <w:rPr>
          <w:rFonts w:ascii="Times New Roman" w:hAnsi="Times New Roman"/>
          <w:sz w:val="24"/>
          <w:szCs w:val="24"/>
        </w:rPr>
        <w:t xml:space="preserve">. </w:t>
      </w:r>
      <w:r w:rsidRPr="00615286">
        <w:rPr>
          <w:rFonts w:ascii="Times New Roman" w:hAnsi="Times New Roman"/>
          <w:sz w:val="24"/>
          <w:szCs w:val="24"/>
        </w:rPr>
        <w:t xml:space="preserve"> </w:t>
      </w:r>
      <w:r w:rsidR="008076A7">
        <w:rPr>
          <w:rFonts w:ascii="Times New Roman" w:hAnsi="Times New Roman"/>
          <w:sz w:val="24"/>
          <w:szCs w:val="24"/>
        </w:rPr>
        <w:t xml:space="preserve">  </w:t>
      </w:r>
    </w:p>
    <w:p w:rsidR="00433065" w:rsidRDefault="00433065" w:rsidP="00627017">
      <w:pPr>
        <w:pStyle w:val="Zwykytekst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286">
        <w:rPr>
          <w:rFonts w:ascii="Times New Roman" w:hAnsi="Times New Roman"/>
          <w:sz w:val="24"/>
          <w:szCs w:val="24"/>
        </w:rPr>
        <w:t>Załączniki: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065" w:rsidRPr="00C139B8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Istotne postanowienia umowy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niepodleganiu wykluczeniu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5</w:t>
      </w:r>
      <w:r w:rsidR="00D7291F">
        <w:rPr>
          <w:rFonts w:ascii="Times New Roman" w:hAnsi="Times New Roman"/>
          <w:sz w:val="24"/>
          <w:szCs w:val="24"/>
        </w:rPr>
        <w:t>;</w:t>
      </w:r>
    </w:p>
    <w:p w:rsidR="00094377" w:rsidRDefault="00A257A6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Mapka</w:t>
      </w:r>
      <w:r w:rsidR="00094377">
        <w:rPr>
          <w:rFonts w:ascii="Times New Roman" w:hAnsi="Times New Roman"/>
          <w:sz w:val="24"/>
          <w:szCs w:val="24"/>
        </w:rPr>
        <w:t xml:space="preserve"> – załącznik nr 6.</w:t>
      </w:r>
    </w:p>
    <w:p w:rsidR="00BF6311" w:rsidRDefault="00BF6311" w:rsidP="00906DC0">
      <w:pPr>
        <w:pStyle w:val="Zwykytekst1"/>
        <w:ind w:left="1080"/>
        <w:jc w:val="both"/>
        <w:rPr>
          <w:rFonts w:ascii="Times New Roman" w:hAnsi="Times New Roman"/>
          <w:sz w:val="24"/>
          <w:szCs w:val="24"/>
        </w:rPr>
      </w:pPr>
    </w:p>
    <w:p w:rsidR="00627017" w:rsidRPr="00A257A6" w:rsidRDefault="00E54E33" w:rsidP="0054587F">
      <w:pPr>
        <w:pStyle w:val="Zwykytekst1"/>
        <w:numPr>
          <w:ilvl w:val="0"/>
          <w:numId w:val="22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>
        <w:rPr>
          <w:rFonts w:ascii="Times New Roman" w:hAnsi="Times New Roman"/>
          <w:sz w:val="24"/>
          <w:szCs w:val="24"/>
        </w:rPr>
        <w:t>pis przedmiotu zamówienia.</w:t>
      </w:r>
    </w:p>
    <w:p w:rsidR="006C6C15" w:rsidRPr="00A257A6" w:rsidRDefault="006C6C15" w:rsidP="00A257A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a)</w:t>
      </w:r>
      <w:r w:rsidRPr="00A257A6">
        <w:rPr>
          <w:rFonts w:ascii="Times New Roman" w:hAnsi="Times New Roman"/>
          <w:color w:val="FFFFFF" w:themeColor="background1"/>
          <w:sz w:val="24"/>
          <w:szCs w:val="24"/>
        </w:rPr>
        <w:t>_</w:t>
      </w:r>
      <w:r w:rsidRPr="00A257A6">
        <w:rPr>
          <w:rFonts w:ascii="Times New Roman" w:hAnsi="Times New Roman"/>
          <w:sz w:val="24"/>
          <w:szCs w:val="24"/>
        </w:rPr>
        <w:t>Dokumentacja projektowa, zawiera</w:t>
      </w:r>
      <w:r w:rsidR="00A257A6" w:rsidRPr="00A257A6">
        <w:rPr>
          <w:rFonts w:ascii="Times New Roman" w:hAnsi="Times New Roman"/>
          <w:sz w:val="24"/>
          <w:szCs w:val="24"/>
        </w:rPr>
        <w:t>ć powinna</w:t>
      </w:r>
      <w:r w:rsidRPr="00A257A6">
        <w:rPr>
          <w:rFonts w:ascii="Times New Roman" w:hAnsi="Times New Roman"/>
          <w:sz w:val="24"/>
          <w:szCs w:val="24"/>
        </w:rPr>
        <w:t>:</w:t>
      </w:r>
    </w:p>
    <w:p w:rsidR="006C6C15" w:rsidRPr="00A257A6" w:rsidRDefault="006C6C15" w:rsidP="006C6C15">
      <w:pPr>
        <w:pStyle w:val="Zwykytekst"/>
        <w:numPr>
          <w:ilvl w:val="0"/>
          <w:numId w:val="2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Projekty wykonawcze</w:t>
      </w:r>
      <w:r w:rsidR="001C1B48" w:rsidRPr="00A257A6">
        <w:rPr>
          <w:rFonts w:ascii="Times New Roman" w:hAnsi="Times New Roman"/>
          <w:sz w:val="24"/>
          <w:szCs w:val="24"/>
        </w:rPr>
        <w:t>.</w:t>
      </w:r>
    </w:p>
    <w:p w:rsidR="006C6C15" w:rsidRPr="00A257A6" w:rsidRDefault="006C6C15" w:rsidP="006C6C15">
      <w:pPr>
        <w:pStyle w:val="Zwykytekst"/>
        <w:numPr>
          <w:ilvl w:val="0"/>
          <w:numId w:val="2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Opracowanie (jeśli wystąpią kolizje) projektów przebudowy urządzeń infrastruktury technicznej kolidujących z nową inwestycją - w ilości 4 egz.;</w:t>
      </w:r>
    </w:p>
    <w:p w:rsidR="006C6C15" w:rsidRPr="00A257A6" w:rsidRDefault="006C6C15" w:rsidP="006C6C15">
      <w:pPr>
        <w:pStyle w:val="Zwykytekst"/>
        <w:numPr>
          <w:ilvl w:val="0"/>
          <w:numId w:val="2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P</w:t>
      </w:r>
      <w:r w:rsidR="003375CF" w:rsidRPr="00A257A6">
        <w:rPr>
          <w:rFonts w:ascii="Times New Roman" w:hAnsi="Times New Roman"/>
          <w:sz w:val="24"/>
          <w:szCs w:val="24"/>
        </w:rPr>
        <w:t>rzedmiary</w:t>
      </w:r>
      <w:r w:rsidRPr="00A257A6">
        <w:rPr>
          <w:rFonts w:ascii="Times New Roman" w:hAnsi="Times New Roman"/>
          <w:sz w:val="24"/>
          <w:szCs w:val="24"/>
        </w:rPr>
        <w:t xml:space="preserve"> robót</w:t>
      </w:r>
      <w:r w:rsidR="00C41325" w:rsidRPr="00A257A6">
        <w:rPr>
          <w:rFonts w:ascii="Times New Roman" w:hAnsi="Times New Roman"/>
          <w:sz w:val="24"/>
          <w:szCs w:val="24"/>
        </w:rPr>
        <w:t>.</w:t>
      </w:r>
    </w:p>
    <w:p w:rsidR="00EC7F33" w:rsidRPr="00A257A6" w:rsidRDefault="00EC7F33" w:rsidP="006C6C15">
      <w:pPr>
        <w:pStyle w:val="Zwykytekst"/>
        <w:numPr>
          <w:ilvl w:val="0"/>
          <w:numId w:val="2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Uzyskanie mapy do celów projektowych.</w:t>
      </w:r>
    </w:p>
    <w:p w:rsidR="006C6C15" w:rsidRPr="00A257A6" w:rsidRDefault="00AC5463" w:rsidP="006C6C1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b</w:t>
      </w:r>
      <w:r w:rsidR="006C6C15" w:rsidRPr="00A257A6">
        <w:rPr>
          <w:rFonts w:ascii="Times New Roman" w:hAnsi="Times New Roman"/>
          <w:sz w:val="24"/>
          <w:szCs w:val="24"/>
        </w:rPr>
        <w:t>)</w:t>
      </w:r>
      <w:r w:rsidR="006C6C15" w:rsidRPr="00A257A6">
        <w:rPr>
          <w:rFonts w:ascii="Times New Roman" w:hAnsi="Times New Roman"/>
          <w:color w:val="FFFFFF" w:themeColor="background1"/>
          <w:sz w:val="24"/>
          <w:szCs w:val="24"/>
        </w:rPr>
        <w:t>_</w:t>
      </w:r>
      <w:r w:rsidR="006C6C15" w:rsidRPr="00A257A6">
        <w:rPr>
          <w:rFonts w:ascii="Times New Roman" w:hAnsi="Times New Roman"/>
          <w:sz w:val="24"/>
          <w:szCs w:val="24"/>
        </w:rPr>
        <w:t>Kosztorysy inwestorskie</w:t>
      </w:r>
      <w:r w:rsidR="00C41325" w:rsidRPr="00A257A6">
        <w:rPr>
          <w:rFonts w:ascii="Times New Roman" w:hAnsi="Times New Roman"/>
          <w:sz w:val="24"/>
          <w:szCs w:val="24"/>
        </w:rPr>
        <w:t>.</w:t>
      </w:r>
    </w:p>
    <w:p w:rsidR="00DD5CDA" w:rsidRPr="00A257A6" w:rsidRDefault="00AC5463" w:rsidP="00DD5CDA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c</w:t>
      </w:r>
      <w:r w:rsidR="006C6C15" w:rsidRPr="00A257A6">
        <w:rPr>
          <w:rFonts w:ascii="Times New Roman" w:hAnsi="Times New Roman"/>
          <w:sz w:val="24"/>
          <w:szCs w:val="24"/>
        </w:rPr>
        <w:t>)</w:t>
      </w:r>
      <w:r w:rsidR="006C6C15" w:rsidRPr="00A257A6">
        <w:rPr>
          <w:rFonts w:ascii="Times New Roman" w:hAnsi="Times New Roman"/>
          <w:color w:val="FFFFFF" w:themeColor="background1"/>
          <w:sz w:val="24"/>
          <w:szCs w:val="24"/>
        </w:rPr>
        <w:t>_</w:t>
      </w:r>
      <w:r w:rsidR="00A257A6" w:rsidRPr="00A257A6">
        <w:rPr>
          <w:rFonts w:ascii="Times New Roman" w:hAnsi="Times New Roman"/>
          <w:sz w:val="24"/>
          <w:szCs w:val="24"/>
        </w:rPr>
        <w:t>Zgłoszenie robót bud.</w:t>
      </w:r>
    </w:p>
    <w:p w:rsidR="00DD5CDA" w:rsidRPr="00A257A6" w:rsidRDefault="00DD5CDA" w:rsidP="00C41325">
      <w:pPr>
        <w:pStyle w:val="Zwykytekst"/>
        <w:jc w:val="both"/>
        <w:rPr>
          <w:rFonts w:ascii="Times New Roman" w:hAnsi="Times New Roman"/>
          <w:sz w:val="24"/>
          <w:szCs w:val="24"/>
          <w:u w:val="single"/>
        </w:rPr>
      </w:pPr>
      <w:r w:rsidRPr="00A257A6">
        <w:rPr>
          <w:rFonts w:ascii="Times New Roman" w:hAnsi="Times New Roman"/>
          <w:sz w:val="24"/>
          <w:szCs w:val="24"/>
        </w:rPr>
        <w:t xml:space="preserve">d) </w:t>
      </w:r>
      <w:r w:rsidR="00A257A6">
        <w:rPr>
          <w:rFonts w:ascii="Times New Roman" w:hAnsi="Times New Roman"/>
          <w:sz w:val="24"/>
          <w:szCs w:val="24"/>
        </w:rPr>
        <w:t>K</w:t>
      </w:r>
      <w:r w:rsidRPr="00A257A6">
        <w:rPr>
          <w:rFonts w:ascii="Times New Roman" w:hAnsi="Times New Roman"/>
          <w:sz w:val="24"/>
          <w:szCs w:val="24"/>
        </w:rPr>
        <w:t>oncepcj</w:t>
      </w:r>
      <w:r w:rsidR="00A257A6">
        <w:rPr>
          <w:rFonts w:ascii="Times New Roman" w:hAnsi="Times New Roman"/>
          <w:sz w:val="24"/>
          <w:szCs w:val="24"/>
        </w:rPr>
        <w:t>a</w:t>
      </w:r>
      <w:r w:rsidRPr="00A257A6">
        <w:rPr>
          <w:rFonts w:ascii="Times New Roman" w:hAnsi="Times New Roman"/>
          <w:sz w:val="24"/>
          <w:szCs w:val="24"/>
        </w:rPr>
        <w:t xml:space="preserve"> projektu oświetlenia i uzyskanie</w:t>
      </w:r>
      <w:r w:rsidR="00A257A6">
        <w:rPr>
          <w:rFonts w:ascii="Times New Roman" w:hAnsi="Times New Roman"/>
          <w:sz w:val="24"/>
          <w:szCs w:val="24"/>
        </w:rPr>
        <w:t xml:space="preserve"> jej</w:t>
      </w:r>
      <w:r w:rsidRPr="00A257A6">
        <w:rPr>
          <w:rFonts w:ascii="Times New Roman" w:hAnsi="Times New Roman"/>
          <w:sz w:val="24"/>
          <w:szCs w:val="24"/>
        </w:rPr>
        <w:t xml:space="preserve"> zatwierdzenia przez Zamawiającego;</w:t>
      </w:r>
    </w:p>
    <w:p w:rsidR="006C6C15" w:rsidRPr="00A257A6" w:rsidRDefault="006C6C15" w:rsidP="0075007F">
      <w:pPr>
        <w:pStyle w:val="Akapitzlist"/>
        <w:autoSpaceDE w:val="0"/>
        <w:autoSpaceDN w:val="0"/>
        <w:adjustRightInd w:val="0"/>
        <w:ind w:left="0"/>
        <w:jc w:val="both"/>
        <w:rPr>
          <w:bCs/>
          <w:u w:val="single"/>
        </w:rPr>
      </w:pPr>
      <w:r w:rsidRPr="00A257A6">
        <w:rPr>
          <w:bCs/>
          <w:u w:val="single"/>
        </w:rPr>
        <w:t xml:space="preserve">Założenia projektowe: </w:t>
      </w:r>
    </w:p>
    <w:p w:rsidR="00A257A6" w:rsidRPr="00A257A6" w:rsidRDefault="00A257A6" w:rsidP="00A257A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</w:rPr>
      </w:pPr>
      <w:r w:rsidRPr="00A257A6">
        <w:rPr>
          <w:bCs/>
        </w:rPr>
        <w:t>Projekt ma obejmować oświetlenie zewnętrzne na terenie działki Domu Dziecka w Równem (</w:t>
      </w:r>
      <w:hyperlink r:id="rId7" w:history="1">
        <w:r w:rsidRPr="00A257A6">
          <w:rPr>
            <w:rStyle w:val="Hipercze"/>
            <w:bCs/>
            <w:color w:val="auto"/>
            <w:u w:val="none"/>
            <w:shd w:val="clear" w:color="auto" w:fill="FFFFFF"/>
          </w:rPr>
          <w:t>Adres</w:t>
        </w:r>
      </w:hyperlink>
      <w:r w:rsidRPr="00A257A6">
        <w:rPr>
          <w:rStyle w:val="xdb"/>
          <w:bCs/>
          <w:shd w:val="clear" w:color="auto" w:fill="FFFFFF"/>
        </w:rPr>
        <w:t xml:space="preserve">: ul. </w:t>
      </w:r>
      <w:r w:rsidRPr="00A257A6">
        <w:rPr>
          <w:rStyle w:val="xbe"/>
          <w:shd w:val="clear" w:color="auto" w:fill="FFFFFF"/>
        </w:rPr>
        <w:t xml:space="preserve">Równa 5, 05-282 Równe). Oświetlenie będzie się składać z dziesięciu lamp ulicznych typu LED zamontowanych na budynku mieszkalnym oraz na słupach wzdłuż alejki z budynku mieszkalnego do budynku administracyjnego. W załączniku nr 6 na mapce są zaznaczone proponowane punkty oświetlenia, które mogą ulec zmianie i zostaną ustalone w ramach koncepcji. Decydować będą czynniki bezpieczeństwa i ekonomiczne. </w:t>
      </w:r>
    </w:p>
    <w:p w:rsidR="00A257A6" w:rsidRPr="00A257A6" w:rsidRDefault="00A257A6" w:rsidP="00A257A6">
      <w:pPr>
        <w:pStyle w:val="Akapitzlist"/>
        <w:autoSpaceDE w:val="0"/>
        <w:autoSpaceDN w:val="0"/>
        <w:adjustRightInd w:val="0"/>
        <w:jc w:val="both"/>
      </w:pPr>
      <w:r w:rsidRPr="00A257A6">
        <w:t xml:space="preserve">Lampy LED powinny być przeznaczone do profesjonalnego zastosowania oświetleniowego o średnich mocach (jak w parkach, na ulicach, chodnikach, itp.). Powinna posiadać obudowę w klasie IP66, zapewniającą pełną wodoszczelność. </w:t>
      </w:r>
    </w:p>
    <w:p w:rsidR="00A257A6" w:rsidRPr="00A257A6" w:rsidRDefault="00A257A6" w:rsidP="00A257A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</w:rPr>
      </w:pPr>
      <w:r w:rsidRPr="00A257A6">
        <w:t>Do wszystkich opraw oświetleniowych należy doprowadzić zasilanie. Oświetlenie będzie uruchamiane i sterowane za pomocą zegara.</w:t>
      </w:r>
    </w:p>
    <w:p w:rsidR="00792CDC" w:rsidRPr="00A257A6" w:rsidRDefault="00792CDC" w:rsidP="00433065">
      <w:pPr>
        <w:jc w:val="both"/>
      </w:pPr>
    </w:p>
    <w:p w:rsidR="0054587F" w:rsidRPr="00A257A6" w:rsidRDefault="0054587F" w:rsidP="00433065">
      <w:pPr>
        <w:jc w:val="both"/>
      </w:pPr>
    </w:p>
    <w:p w:rsidR="007344F8" w:rsidRDefault="007344F8" w:rsidP="00433065">
      <w:pPr>
        <w:jc w:val="both"/>
      </w:pPr>
    </w:p>
    <w:p w:rsidR="009D0A21" w:rsidRDefault="009D0A21" w:rsidP="00433065">
      <w:pPr>
        <w:jc w:val="both"/>
      </w:pPr>
      <w:bookmarkStart w:id="0" w:name="_GoBack"/>
      <w:bookmarkEnd w:id="0"/>
    </w:p>
    <w:p w:rsidR="00B52F4E" w:rsidRDefault="00B52F4E" w:rsidP="00433065">
      <w:pPr>
        <w:jc w:val="both"/>
      </w:pPr>
    </w:p>
    <w:p w:rsidR="00461FD2" w:rsidRDefault="00461FD2" w:rsidP="00433065">
      <w:pPr>
        <w:jc w:val="both"/>
      </w:pPr>
    </w:p>
    <w:p w:rsidR="0054587F" w:rsidRDefault="0054587F" w:rsidP="00433065">
      <w:pPr>
        <w:jc w:val="both"/>
      </w:pPr>
    </w:p>
    <w:p w:rsidR="00433065" w:rsidRDefault="00433065" w:rsidP="00433065">
      <w:pPr>
        <w:jc w:val="right"/>
      </w:pPr>
      <w:r>
        <w:t>………………………………</w:t>
      </w:r>
    </w:p>
    <w:p w:rsidR="00BD798F" w:rsidRPr="0054587F" w:rsidRDefault="00433065" w:rsidP="0054587F">
      <w:pPr>
        <w:jc w:val="right"/>
        <w:rPr>
          <w:sz w:val="20"/>
          <w:szCs w:val="20"/>
        </w:rPr>
      </w:pPr>
      <w:r w:rsidRPr="005045A4">
        <w:rPr>
          <w:i/>
          <w:sz w:val="20"/>
          <w:szCs w:val="20"/>
        </w:rPr>
        <w:t>Podpis osoby upoważnione</w:t>
      </w:r>
      <w:r w:rsidR="0054587F">
        <w:rPr>
          <w:i/>
          <w:sz w:val="20"/>
          <w:szCs w:val="20"/>
        </w:rPr>
        <w:t>j</w:t>
      </w:r>
    </w:p>
    <w:sectPr w:rsidR="00BD798F" w:rsidRPr="0054587F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7518"/>
    <w:multiLevelType w:val="hybridMultilevel"/>
    <w:tmpl w:val="B0202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B42AA"/>
    <w:multiLevelType w:val="hybridMultilevel"/>
    <w:tmpl w:val="E74CF6CE"/>
    <w:lvl w:ilvl="0" w:tplc="B560CB9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0FD0"/>
    <w:multiLevelType w:val="hybridMultilevel"/>
    <w:tmpl w:val="65A87AD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67F57"/>
    <w:multiLevelType w:val="hybridMultilevel"/>
    <w:tmpl w:val="017A0CB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91B3A"/>
    <w:multiLevelType w:val="hybridMultilevel"/>
    <w:tmpl w:val="5CA8F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A1792"/>
    <w:multiLevelType w:val="hybridMultilevel"/>
    <w:tmpl w:val="BD6C4B6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AC90FF4"/>
    <w:multiLevelType w:val="hybridMultilevel"/>
    <w:tmpl w:val="725A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87C0B"/>
    <w:multiLevelType w:val="hybridMultilevel"/>
    <w:tmpl w:val="99107B0A"/>
    <w:lvl w:ilvl="0" w:tplc="0CAEE65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2360C"/>
    <w:multiLevelType w:val="hybridMultilevel"/>
    <w:tmpl w:val="4EFEE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A4E00"/>
    <w:multiLevelType w:val="hybridMultilevel"/>
    <w:tmpl w:val="C054D156"/>
    <w:lvl w:ilvl="0" w:tplc="BA42F4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6"/>
  </w:num>
  <w:num w:numId="5">
    <w:abstractNumId w:val="12"/>
  </w:num>
  <w:num w:numId="6">
    <w:abstractNumId w:val="24"/>
  </w:num>
  <w:num w:numId="7">
    <w:abstractNumId w:val="1"/>
  </w:num>
  <w:num w:numId="8">
    <w:abstractNumId w:val="13"/>
  </w:num>
  <w:num w:numId="9">
    <w:abstractNumId w:val="21"/>
  </w:num>
  <w:num w:numId="10">
    <w:abstractNumId w:val="2"/>
  </w:num>
  <w:num w:numId="11">
    <w:abstractNumId w:val="5"/>
  </w:num>
  <w:num w:numId="12">
    <w:abstractNumId w:val="23"/>
  </w:num>
  <w:num w:numId="13">
    <w:abstractNumId w:val="7"/>
  </w:num>
  <w:num w:numId="14">
    <w:abstractNumId w:val="17"/>
  </w:num>
  <w:num w:numId="15">
    <w:abstractNumId w:val="9"/>
  </w:num>
  <w:num w:numId="16">
    <w:abstractNumId w:val="2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19"/>
  </w:num>
  <w:num w:numId="21">
    <w:abstractNumId w:val="18"/>
  </w:num>
  <w:num w:numId="22">
    <w:abstractNumId w:val="10"/>
  </w:num>
  <w:num w:numId="23">
    <w:abstractNumId w:val="22"/>
  </w:num>
  <w:num w:numId="24">
    <w:abstractNumId w:val="15"/>
  </w:num>
  <w:num w:numId="25">
    <w:abstractNumId w:val="25"/>
  </w:num>
  <w:num w:numId="26">
    <w:abstractNumId w:val="27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65"/>
    <w:rsid w:val="00003C41"/>
    <w:rsid w:val="00005238"/>
    <w:rsid w:val="00007FA3"/>
    <w:rsid w:val="00010438"/>
    <w:rsid w:val="0001293A"/>
    <w:rsid w:val="00015070"/>
    <w:rsid w:val="0002645C"/>
    <w:rsid w:val="00036561"/>
    <w:rsid w:val="0004578F"/>
    <w:rsid w:val="000460D3"/>
    <w:rsid w:val="000468D6"/>
    <w:rsid w:val="00052560"/>
    <w:rsid w:val="00056E8F"/>
    <w:rsid w:val="000604A5"/>
    <w:rsid w:val="000647A9"/>
    <w:rsid w:val="00065500"/>
    <w:rsid w:val="00073DAA"/>
    <w:rsid w:val="00076540"/>
    <w:rsid w:val="00087BEC"/>
    <w:rsid w:val="00094377"/>
    <w:rsid w:val="000B049B"/>
    <w:rsid w:val="000B3D57"/>
    <w:rsid w:val="000B4361"/>
    <w:rsid w:val="000B5723"/>
    <w:rsid w:val="000D38FC"/>
    <w:rsid w:val="000E015A"/>
    <w:rsid w:val="000E74DB"/>
    <w:rsid w:val="000F4246"/>
    <w:rsid w:val="00101D02"/>
    <w:rsid w:val="00110C6C"/>
    <w:rsid w:val="0011281A"/>
    <w:rsid w:val="0011441A"/>
    <w:rsid w:val="00120BE7"/>
    <w:rsid w:val="00123F28"/>
    <w:rsid w:val="00124602"/>
    <w:rsid w:val="0013353D"/>
    <w:rsid w:val="001424E1"/>
    <w:rsid w:val="00143981"/>
    <w:rsid w:val="0015577F"/>
    <w:rsid w:val="00161EF4"/>
    <w:rsid w:val="001758F7"/>
    <w:rsid w:val="001805E3"/>
    <w:rsid w:val="00183680"/>
    <w:rsid w:val="001873EC"/>
    <w:rsid w:val="00190CC5"/>
    <w:rsid w:val="001C1B48"/>
    <w:rsid w:val="001E12C3"/>
    <w:rsid w:val="002022D6"/>
    <w:rsid w:val="0020472D"/>
    <w:rsid w:val="00211DB3"/>
    <w:rsid w:val="0021291E"/>
    <w:rsid w:val="002224C7"/>
    <w:rsid w:val="00237E6B"/>
    <w:rsid w:val="0024565B"/>
    <w:rsid w:val="00247FF8"/>
    <w:rsid w:val="0028481C"/>
    <w:rsid w:val="00296EBB"/>
    <w:rsid w:val="002A48D7"/>
    <w:rsid w:val="002A5880"/>
    <w:rsid w:val="002A72B0"/>
    <w:rsid w:val="002B2D2A"/>
    <w:rsid w:val="002B33F4"/>
    <w:rsid w:val="002C0D1E"/>
    <w:rsid w:val="002C1097"/>
    <w:rsid w:val="002C4E5F"/>
    <w:rsid w:val="002E189F"/>
    <w:rsid w:val="002E6173"/>
    <w:rsid w:val="00304CFD"/>
    <w:rsid w:val="00310F36"/>
    <w:rsid w:val="00311EBB"/>
    <w:rsid w:val="00332901"/>
    <w:rsid w:val="003339EE"/>
    <w:rsid w:val="003375CF"/>
    <w:rsid w:val="00337C14"/>
    <w:rsid w:val="00340DAB"/>
    <w:rsid w:val="00347446"/>
    <w:rsid w:val="00347C61"/>
    <w:rsid w:val="00351E58"/>
    <w:rsid w:val="003545A5"/>
    <w:rsid w:val="00356AA7"/>
    <w:rsid w:val="00357757"/>
    <w:rsid w:val="003668DC"/>
    <w:rsid w:val="0037260D"/>
    <w:rsid w:val="0037317C"/>
    <w:rsid w:val="00373A60"/>
    <w:rsid w:val="003760C8"/>
    <w:rsid w:val="003765AB"/>
    <w:rsid w:val="00383E6B"/>
    <w:rsid w:val="003954CC"/>
    <w:rsid w:val="003963AE"/>
    <w:rsid w:val="003A4D6C"/>
    <w:rsid w:val="003C1D97"/>
    <w:rsid w:val="003C693A"/>
    <w:rsid w:val="003C7501"/>
    <w:rsid w:val="003C783E"/>
    <w:rsid w:val="003D19AA"/>
    <w:rsid w:val="003D1FC0"/>
    <w:rsid w:val="003E5F8E"/>
    <w:rsid w:val="003F5B9C"/>
    <w:rsid w:val="003F5E48"/>
    <w:rsid w:val="00404C87"/>
    <w:rsid w:val="00420221"/>
    <w:rsid w:val="0042090A"/>
    <w:rsid w:val="00422812"/>
    <w:rsid w:val="00426670"/>
    <w:rsid w:val="00431936"/>
    <w:rsid w:val="00433065"/>
    <w:rsid w:val="00440D50"/>
    <w:rsid w:val="00441499"/>
    <w:rsid w:val="004424CA"/>
    <w:rsid w:val="004479E5"/>
    <w:rsid w:val="00461FD2"/>
    <w:rsid w:val="0047148E"/>
    <w:rsid w:val="00480D28"/>
    <w:rsid w:val="004824FE"/>
    <w:rsid w:val="00491A0B"/>
    <w:rsid w:val="004A1778"/>
    <w:rsid w:val="004A52CD"/>
    <w:rsid w:val="004A5EC6"/>
    <w:rsid w:val="004B16B3"/>
    <w:rsid w:val="004B323E"/>
    <w:rsid w:val="004C134F"/>
    <w:rsid w:val="004C3869"/>
    <w:rsid w:val="004E1865"/>
    <w:rsid w:val="004F4C6C"/>
    <w:rsid w:val="004F5232"/>
    <w:rsid w:val="004F54E2"/>
    <w:rsid w:val="004F5702"/>
    <w:rsid w:val="005045A4"/>
    <w:rsid w:val="00512ECC"/>
    <w:rsid w:val="00514659"/>
    <w:rsid w:val="005146A6"/>
    <w:rsid w:val="0051488A"/>
    <w:rsid w:val="005203DC"/>
    <w:rsid w:val="00540C1D"/>
    <w:rsid w:val="0054587F"/>
    <w:rsid w:val="00553EFA"/>
    <w:rsid w:val="005544C6"/>
    <w:rsid w:val="00561EF4"/>
    <w:rsid w:val="0056281E"/>
    <w:rsid w:val="00562B42"/>
    <w:rsid w:val="00567F82"/>
    <w:rsid w:val="0057004F"/>
    <w:rsid w:val="00570F54"/>
    <w:rsid w:val="005726F9"/>
    <w:rsid w:val="005754AA"/>
    <w:rsid w:val="00577A6E"/>
    <w:rsid w:val="0058324D"/>
    <w:rsid w:val="005837E8"/>
    <w:rsid w:val="00596662"/>
    <w:rsid w:val="005A3F45"/>
    <w:rsid w:val="005A5F22"/>
    <w:rsid w:val="005B7636"/>
    <w:rsid w:val="005B7C9D"/>
    <w:rsid w:val="005C17F8"/>
    <w:rsid w:val="005C666A"/>
    <w:rsid w:val="005D444C"/>
    <w:rsid w:val="005D529E"/>
    <w:rsid w:val="005D7E06"/>
    <w:rsid w:val="005E1ADB"/>
    <w:rsid w:val="005E51C1"/>
    <w:rsid w:val="005E79ED"/>
    <w:rsid w:val="00601A8C"/>
    <w:rsid w:val="006027A5"/>
    <w:rsid w:val="00602EF4"/>
    <w:rsid w:val="0060498A"/>
    <w:rsid w:val="0060590E"/>
    <w:rsid w:val="0061326C"/>
    <w:rsid w:val="00627017"/>
    <w:rsid w:val="006275AD"/>
    <w:rsid w:val="00632B87"/>
    <w:rsid w:val="00641258"/>
    <w:rsid w:val="006455C8"/>
    <w:rsid w:val="00652776"/>
    <w:rsid w:val="006745A1"/>
    <w:rsid w:val="00677E64"/>
    <w:rsid w:val="00681F98"/>
    <w:rsid w:val="006873EC"/>
    <w:rsid w:val="0069349A"/>
    <w:rsid w:val="00694A2F"/>
    <w:rsid w:val="006A27E2"/>
    <w:rsid w:val="006A758E"/>
    <w:rsid w:val="006B1649"/>
    <w:rsid w:val="006C1D2A"/>
    <w:rsid w:val="006C2791"/>
    <w:rsid w:val="006C6C15"/>
    <w:rsid w:val="006C6E40"/>
    <w:rsid w:val="006D1802"/>
    <w:rsid w:val="006D1AB2"/>
    <w:rsid w:val="006D2FF8"/>
    <w:rsid w:val="006E085E"/>
    <w:rsid w:val="006E2CC6"/>
    <w:rsid w:val="006F51EF"/>
    <w:rsid w:val="006F686B"/>
    <w:rsid w:val="006F7CEA"/>
    <w:rsid w:val="007014D8"/>
    <w:rsid w:val="007043AA"/>
    <w:rsid w:val="00714E16"/>
    <w:rsid w:val="00724C52"/>
    <w:rsid w:val="007305B0"/>
    <w:rsid w:val="00731EF6"/>
    <w:rsid w:val="0073267B"/>
    <w:rsid w:val="007344F8"/>
    <w:rsid w:val="00735352"/>
    <w:rsid w:val="0075007F"/>
    <w:rsid w:val="00765571"/>
    <w:rsid w:val="00766AAF"/>
    <w:rsid w:val="007678F5"/>
    <w:rsid w:val="00776538"/>
    <w:rsid w:val="00784E9B"/>
    <w:rsid w:val="007904A6"/>
    <w:rsid w:val="00792CDC"/>
    <w:rsid w:val="007A59DB"/>
    <w:rsid w:val="007B44EB"/>
    <w:rsid w:val="007C067B"/>
    <w:rsid w:val="007C4001"/>
    <w:rsid w:val="007C7C14"/>
    <w:rsid w:val="007D2A26"/>
    <w:rsid w:val="007D4381"/>
    <w:rsid w:val="007D4E96"/>
    <w:rsid w:val="007D65BC"/>
    <w:rsid w:val="007E5153"/>
    <w:rsid w:val="007E6289"/>
    <w:rsid w:val="007F67EA"/>
    <w:rsid w:val="007F6AD3"/>
    <w:rsid w:val="007F7FB0"/>
    <w:rsid w:val="00804F95"/>
    <w:rsid w:val="008076A7"/>
    <w:rsid w:val="00810FA5"/>
    <w:rsid w:val="00820BC2"/>
    <w:rsid w:val="0084486A"/>
    <w:rsid w:val="00844FF0"/>
    <w:rsid w:val="008479B6"/>
    <w:rsid w:val="008514E1"/>
    <w:rsid w:val="00853467"/>
    <w:rsid w:val="00854DD1"/>
    <w:rsid w:val="008640F3"/>
    <w:rsid w:val="0088150B"/>
    <w:rsid w:val="00882BAC"/>
    <w:rsid w:val="00887603"/>
    <w:rsid w:val="008959D2"/>
    <w:rsid w:val="008A2F3B"/>
    <w:rsid w:val="008A5FCD"/>
    <w:rsid w:val="008C1662"/>
    <w:rsid w:val="008C63AC"/>
    <w:rsid w:val="008E256C"/>
    <w:rsid w:val="008E2940"/>
    <w:rsid w:val="008F03F7"/>
    <w:rsid w:val="009049A3"/>
    <w:rsid w:val="00906B8F"/>
    <w:rsid w:val="00906DC0"/>
    <w:rsid w:val="00911921"/>
    <w:rsid w:val="00914A6F"/>
    <w:rsid w:val="0092345A"/>
    <w:rsid w:val="00924A51"/>
    <w:rsid w:val="009250BA"/>
    <w:rsid w:val="00931483"/>
    <w:rsid w:val="00932232"/>
    <w:rsid w:val="0093434E"/>
    <w:rsid w:val="0093503C"/>
    <w:rsid w:val="00936DCA"/>
    <w:rsid w:val="00944678"/>
    <w:rsid w:val="00951347"/>
    <w:rsid w:val="00953BB8"/>
    <w:rsid w:val="00960E69"/>
    <w:rsid w:val="00961B6D"/>
    <w:rsid w:val="00963E3E"/>
    <w:rsid w:val="009672ED"/>
    <w:rsid w:val="00970289"/>
    <w:rsid w:val="009843AC"/>
    <w:rsid w:val="00984C5F"/>
    <w:rsid w:val="00984F4D"/>
    <w:rsid w:val="0098535C"/>
    <w:rsid w:val="009877CB"/>
    <w:rsid w:val="009944F8"/>
    <w:rsid w:val="009948EC"/>
    <w:rsid w:val="00995466"/>
    <w:rsid w:val="009A02EA"/>
    <w:rsid w:val="009A4250"/>
    <w:rsid w:val="009A649A"/>
    <w:rsid w:val="009C1D06"/>
    <w:rsid w:val="009D0A21"/>
    <w:rsid w:val="009E05F1"/>
    <w:rsid w:val="009F1BB5"/>
    <w:rsid w:val="009F237C"/>
    <w:rsid w:val="009F3975"/>
    <w:rsid w:val="00A067B3"/>
    <w:rsid w:val="00A120FC"/>
    <w:rsid w:val="00A1602E"/>
    <w:rsid w:val="00A17676"/>
    <w:rsid w:val="00A257A6"/>
    <w:rsid w:val="00A30F1C"/>
    <w:rsid w:val="00A6345F"/>
    <w:rsid w:val="00A73E11"/>
    <w:rsid w:val="00A77461"/>
    <w:rsid w:val="00A81D4E"/>
    <w:rsid w:val="00A852E2"/>
    <w:rsid w:val="00A9224E"/>
    <w:rsid w:val="00A93020"/>
    <w:rsid w:val="00A9310E"/>
    <w:rsid w:val="00A96831"/>
    <w:rsid w:val="00AA4CF5"/>
    <w:rsid w:val="00AA5D52"/>
    <w:rsid w:val="00AB1A51"/>
    <w:rsid w:val="00AC24E9"/>
    <w:rsid w:val="00AC3F5B"/>
    <w:rsid w:val="00AC5463"/>
    <w:rsid w:val="00AD5A89"/>
    <w:rsid w:val="00AD7F70"/>
    <w:rsid w:val="00AE7988"/>
    <w:rsid w:val="00AF22B5"/>
    <w:rsid w:val="00AF4731"/>
    <w:rsid w:val="00B13459"/>
    <w:rsid w:val="00B146CA"/>
    <w:rsid w:val="00B14BB4"/>
    <w:rsid w:val="00B21696"/>
    <w:rsid w:val="00B22375"/>
    <w:rsid w:val="00B25E70"/>
    <w:rsid w:val="00B33E90"/>
    <w:rsid w:val="00B34B68"/>
    <w:rsid w:val="00B35ECB"/>
    <w:rsid w:val="00B45BEC"/>
    <w:rsid w:val="00B465A8"/>
    <w:rsid w:val="00B50A12"/>
    <w:rsid w:val="00B50E89"/>
    <w:rsid w:val="00B52F4E"/>
    <w:rsid w:val="00B541EE"/>
    <w:rsid w:val="00B5682C"/>
    <w:rsid w:val="00B63BF5"/>
    <w:rsid w:val="00B641DF"/>
    <w:rsid w:val="00B6755B"/>
    <w:rsid w:val="00B73AC8"/>
    <w:rsid w:val="00B8151C"/>
    <w:rsid w:val="00B854DC"/>
    <w:rsid w:val="00B9518D"/>
    <w:rsid w:val="00B97AF0"/>
    <w:rsid w:val="00BA0108"/>
    <w:rsid w:val="00BA75A5"/>
    <w:rsid w:val="00BB0A72"/>
    <w:rsid w:val="00BB2331"/>
    <w:rsid w:val="00BB51A3"/>
    <w:rsid w:val="00BC4A38"/>
    <w:rsid w:val="00BD739C"/>
    <w:rsid w:val="00BD798F"/>
    <w:rsid w:val="00BE02BE"/>
    <w:rsid w:val="00BE1F19"/>
    <w:rsid w:val="00BF33AF"/>
    <w:rsid w:val="00BF57F8"/>
    <w:rsid w:val="00BF6311"/>
    <w:rsid w:val="00C01738"/>
    <w:rsid w:val="00C04AC8"/>
    <w:rsid w:val="00C05405"/>
    <w:rsid w:val="00C26CF5"/>
    <w:rsid w:val="00C319B3"/>
    <w:rsid w:val="00C32E98"/>
    <w:rsid w:val="00C41325"/>
    <w:rsid w:val="00C46C07"/>
    <w:rsid w:val="00C64912"/>
    <w:rsid w:val="00C67900"/>
    <w:rsid w:val="00C76AC6"/>
    <w:rsid w:val="00C777AC"/>
    <w:rsid w:val="00C80093"/>
    <w:rsid w:val="00C84F03"/>
    <w:rsid w:val="00C90805"/>
    <w:rsid w:val="00CA00DA"/>
    <w:rsid w:val="00CA7BE3"/>
    <w:rsid w:val="00CB2B2D"/>
    <w:rsid w:val="00CD3178"/>
    <w:rsid w:val="00CE0E39"/>
    <w:rsid w:val="00CE693F"/>
    <w:rsid w:val="00CF0BEE"/>
    <w:rsid w:val="00D015FB"/>
    <w:rsid w:val="00D066B4"/>
    <w:rsid w:val="00D07A70"/>
    <w:rsid w:val="00D129E8"/>
    <w:rsid w:val="00D12EA1"/>
    <w:rsid w:val="00D131D6"/>
    <w:rsid w:val="00D15722"/>
    <w:rsid w:val="00D21F64"/>
    <w:rsid w:val="00D27219"/>
    <w:rsid w:val="00D27980"/>
    <w:rsid w:val="00D31D77"/>
    <w:rsid w:val="00D31D84"/>
    <w:rsid w:val="00D36547"/>
    <w:rsid w:val="00D40AD6"/>
    <w:rsid w:val="00D4559C"/>
    <w:rsid w:val="00D52E9B"/>
    <w:rsid w:val="00D7291F"/>
    <w:rsid w:val="00D74D65"/>
    <w:rsid w:val="00D75983"/>
    <w:rsid w:val="00D92C53"/>
    <w:rsid w:val="00D947E2"/>
    <w:rsid w:val="00D95EDB"/>
    <w:rsid w:val="00D96DA3"/>
    <w:rsid w:val="00DA7B8D"/>
    <w:rsid w:val="00DB1136"/>
    <w:rsid w:val="00DB14D7"/>
    <w:rsid w:val="00DB32AC"/>
    <w:rsid w:val="00DB44EF"/>
    <w:rsid w:val="00DC23FC"/>
    <w:rsid w:val="00DD0E92"/>
    <w:rsid w:val="00DD5CDA"/>
    <w:rsid w:val="00DE5ABC"/>
    <w:rsid w:val="00DF446F"/>
    <w:rsid w:val="00DF4563"/>
    <w:rsid w:val="00DF507B"/>
    <w:rsid w:val="00DF6DFB"/>
    <w:rsid w:val="00E01CF0"/>
    <w:rsid w:val="00E13FA1"/>
    <w:rsid w:val="00E21031"/>
    <w:rsid w:val="00E26C8D"/>
    <w:rsid w:val="00E32074"/>
    <w:rsid w:val="00E3240B"/>
    <w:rsid w:val="00E3389C"/>
    <w:rsid w:val="00E45014"/>
    <w:rsid w:val="00E4649C"/>
    <w:rsid w:val="00E54E33"/>
    <w:rsid w:val="00E569DC"/>
    <w:rsid w:val="00E65CD2"/>
    <w:rsid w:val="00E66B6F"/>
    <w:rsid w:val="00E7323C"/>
    <w:rsid w:val="00E7579F"/>
    <w:rsid w:val="00E7620C"/>
    <w:rsid w:val="00E77D60"/>
    <w:rsid w:val="00E82211"/>
    <w:rsid w:val="00E861F5"/>
    <w:rsid w:val="00E87BB7"/>
    <w:rsid w:val="00E94F77"/>
    <w:rsid w:val="00EC2BCF"/>
    <w:rsid w:val="00EC6EB4"/>
    <w:rsid w:val="00EC7F33"/>
    <w:rsid w:val="00ED29A5"/>
    <w:rsid w:val="00EE3030"/>
    <w:rsid w:val="00EF1130"/>
    <w:rsid w:val="00F11664"/>
    <w:rsid w:val="00F2035B"/>
    <w:rsid w:val="00F2094C"/>
    <w:rsid w:val="00F21092"/>
    <w:rsid w:val="00F25D64"/>
    <w:rsid w:val="00F45233"/>
    <w:rsid w:val="00F51F34"/>
    <w:rsid w:val="00F52912"/>
    <w:rsid w:val="00F8115B"/>
    <w:rsid w:val="00FA4265"/>
    <w:rsid w:val="00FB541C"/>
    <w:rsid w:val="00FD0725"/>
    <w:rsid w:val="00FD0C5E"/>
    <w:rsid w:val="00FD5F55"/>
    <w:rsid w:val="00FD6ED2"/>
    <w:rsid w:val="00FD7FA6"/>
    <w:rsid w:val="00FE4917"/>
    <w:rsid w:val="00FE5487"/>
    <w:rsid w:val="00FE59DB"/>
    <w:rsid w:val="00FF1D39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61DD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ooglehide">
    <w:name w:val="tooglehide"/>
    <w:basedOn w:val="Domylnaczcionkaakapitu"/>
    <w:rsid w:val="006C2791"/>
  </w:style>
  <w:style w:type="character" w:customStyle="1" w:styleId="st">
    <w:name w:val="st"/>
    <w:basedOn w:val="Domylnaczcionkaakapitu"/>
    <w:rsid w:val="00DB32AC"/>
  </w:style>
  <w:style w:type="character" w:customStyle="1" w:styleId="xdb">
    <w:name w:val="_xdb"/>
    <w:basedOn w:val="Domylnaczcionkaakapitu"/>
    <w:rsid w:val="00A257A6"/>
  </w:style>
  <w:style w:type="character" w:customStyle="1" w:styleId="xbe">
    <w:name w:val="_xbe"/>
    <w:basedOn w:val="Domylnaczcionkaakapitu"/>
    <w:rsid w:val="00A25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dom+dziecka+r%C3%B3wne+adres&amp;stick=H4sIAAAAAAAAAOPgE-LRT9c3LCgpz7UoSi_Tks1OttLPyU9OLMnMz4MzrBJTUopSi4sBBEXcxS8AAAA&amp;sa=X&amp;ved=0ahUKEwiQt9DuxsDYAhUH3CwKHadiCXIQ6BMIjgEw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65</cp:revision>
  <cp:lastPrinted>2017-06-01T11:14:00Z</cp:lastPrinted>
  <dcterms:created xsi:type="dcterms:W3CDTF">2016-01-28T11:06:00Z</dcterms:created>
  <dcterms:modified xsi:type="dcterms:W3CDTF">2018-01-05T11:13:00Z</dcterms:modified>
</cp:coreProperties>
</file>